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7E5" w:rsidRPr="00D43796" w:rsidRDefault="00CE67E5" w:rsidP="00CE67E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b/>
          <w:bCs/>
          <w:color w:val="000000"/>
          <w:sz w:val="40"/>
          <w:szCs w:val="40"/>
          <w:lang w:eastAsia="fr-FR"/>
        </w:rPr>
        <w:t>Les cookies de CoolLibri créent la surprise !</w:t>
      </w:r>
    </w:p>
    <w:p w:rsidR="00E30795" w:rsidRDefault="00E30795" w:rsidP="00CE67E5">
      <w:pPr>
        <w:spacing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fr-FR"/>
        </w:rPr>
      </w:pPr>
    </w:p>
    <w:p w:rsidR="00E30795" w:rsidRDefault="00E30795" w:rsidP="00CE67E5">
      <w:pPr>
        <w:spacing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fr-FR"/>
        </w:rPr>
      </w:pPr>
    </w:p>
    <w:p w:rsidR="00CE67E5" w:rsidRPr="00D43796" w:rsidRDefault="00CE67E5" w:rsidP="00CE67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« </w:t>
      </w:r>
      <w:r w:rsidRPr="00D43796"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fr-FR"/>
        </w:rPr>
        <w:t xml:space="preserve">Chaque jour, </w:t>
      </w:r>
      <w:r w:rsidRPr="00E30795">
        <w:rPr>
          <w:rFonts w:ascii="Calibri" w:eastAsia="Times New Roman" w:hAnsi="Calibri" w:cs="Calibri"/>
          <w:b/>
          <w:i/>
          <w:iCs/>
          <w:color w:val="000000"/>
          <w:sz w:val="24"/>
          <w:szCs w:val="24"/>
          <w:lang w:eastAsia="fr-FR"/>
        </w:rPr>
        <w:t>sur internet, vous acceptez des cookies</w:t>
      </w:r>
      <w:r w:rsidRPr="00D43796"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fr-FR"/>
        </w:rPr>
        <w:t xml:space="preserve"> sans jamais les goûter. Pour bien marquer son choix de privilégier la relation client, CoolLibri</w:t>
      </w:r>
      <w:r w:rsidR="00E30795"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fr-FR"/>
        </w:rPr>
        <w:t xml:space="preserve">, le site qui permet </w:t>
      </w:r>
      <w:r w:rsidR="00E30795" w:rsidRPr="00E30795"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fr-FR"/>
        </w:rPr>
        <w:t>d’</w:t>
      </w:r>
      <w:hyperlink r:id="rId5" w:history="1">
        <w:r w:rsidR="00E30795" w:rsidRPr="00E30795">
          <w:rPr>
            <w:rStyle w:val="Lienhypertexte"/>
            <w:rFonts w:ascii="Calibri" w:eastAsia="Times New Roman" w:hAnsi="Calibri" w:cs="Calibri"/>
            <w:i/>
            <w:iCs/>
            <w:sz w:val="24"/>
            <w:szCs w:val="24"/>
            <w:lang w:eastAsia="fr-FR"/>
          </w:rPr>
          <w:t>imprimer un livre</w:t>
        </w:r>
      </w:hyperlink>
      <w:r w:rsidR="00E30795"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fr-FR"/>
        </w:rPr>
        <w:t xml:space="preserve"> à l’unité,</w:t>
      </w:r>
      <w:r w:rsidRPr="00D43796"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fr-FR"/>
        </w:rPr>
        <w:t xml:space="preserve"> a décidé d’agir et lance l’opération cookies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 ».</w:t>
      </w:r>
    </w:p>
    <w:p w:rsidR="00CE67E5" w:rsidRPr="00D43796" w:rsidRDefault="00CE67E5" w:rsidP="00CE67E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CE67E5" w:rsidRPr="00D43796" w:rsidRDefault="00CE67E5" w:rsidP="00CE67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Toulouse, le</w:t>
      </w:r>
      <w:r w:rsidR="00E30795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15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novembre 2018,</w:t>
      </w:r>
    </w:p>
    <w:p w:rsidR="00CE67E5" w:rsidRPr="00D43796" w:rsidRDefault="00CE67E5" w:rsidP="00CE67E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CE67E5" w:rsidRPr="00D43796" w:rsidRDefault="00CE67E5" w:rsidP="00CE67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fr-FR"/>
        </w:rPr>
        <w:t>LA SIMPLICITE COMME MOT D’ORDRE</w:t>
      </w:r>
    </w:p>
    <w:p w:rsidR="00CE67E5" w:rsidRPr="00D43796" w:rsidRDefault="00CE67E5" w:rsidP="00CE6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E30795" w:rsidRDefault="00CE67E5" w:rsidP="00CE67E5">
      <w:pPr>
        <w:spacing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Que sait-on précisément des cookies ? </w:t>
      </w:r>
    </w:p>
    <w:p w:rsidR="00CE67E5" w:rsidRPr="00D43796" w:rsidRDefault="00CE67E5" w:rsidP="00CE67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Y aurait-on fait seulement attention, sans la campagne de sensibilisation </w:t>
      </w:r>
      <w:r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au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RGPD ? </w:t>
      </w:r>
    </w:p>
    <w:p w:rsidR="00CE67E5" w:rsidRPr="00D43796" w:rsidRDefault="00CE67E5" w:rsidP="00CE67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Chez CoolLibri, le maître mot est la simplicité. Et ce n’est pas un vain mot. En quelques mois à peine, la jeune et dynamique plateforme, filiale de l’imprimerie Messages, présente à Toulouse depuis plus de 40 ans, a rejoint le top 3 de l’</w:t>
      </w:r>
      <w:r w:rsidRPr="00E30795">
        <w:rPr>
          <w:rFonts w:ascii="Calibri" w:eastAsia="Times New Roman" w:hAnsi="Calibri" w:cs="Calibri"/>
          <w:b/>
          <w:color w:val="000000"/>
          <w:sz w:val="24"/>
          <w:szCs w:val="24"/>
          <w:lang w:eastAsia="fr-FR"/>
        </w:rPr>
        <w:t>autoédition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.</w:t>
      </w:r>
    </w:p>
    <w:p w:rsidR="00CE67E5" w:rsidRPr="00D43796" w:rsidRDefault="00CE67E5" w:rsidP="00CE67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C’est grâce à sa simplicité d’utilisation</w:t>
      </w:r>
      <w:r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, à la qualité des produits,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et à l’implication de son équipe qu’elle est parvenue à ce résultat.</w:t>
      </w:r>
    </w:p>
    <w:p w:rsidR="00A87F33" w:rsidRDefault="00CE67E5">
      <w:pP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fr-FR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Fidèle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à son esprit d’origine, CoolLibri </w:t>
      </w:r>
      <w:r w:rsidRPr="00D43796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fr-FR"/>
        </w:rPr>
        <w:t>a voulu rendre simple l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fr-FR"/>
        </w:rPr>
        <w:t>e</w:t>
      </w:r>
      <w:r w:rsidRPr="00D43796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fr-FR"/>
        </w:rPr>
        <w:t xml:space="preserve"> RGPD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et en faire une </w:t>
      </w:r>
      <w:r w:rsidRPr="00D43796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fr-FR"/>
        </w:rPr>
        <w:t>opération gourmande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fr-FR"/>
        </w:rPr>
        <w:t>.</w:t>
      </w:r>
    </w:p>
    <w:p w:rsidR="00CE67E5" w:rsidRDefault="00CE67E5"/>
    <w:p w:rsidR="00CE67E5" w:rsidRPr="00D43796" w:rsidRDefault="00CE67E5" w:rsidP="00CE67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fr-FR"/>
        </w:rPr>
        <w:t>L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fr-FR"/>
        </w:rPr>
        <w:t>E</w:t>
      </w:r>
      <w:r w:rsidRPr="00D43796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fr-FR"/>
        </w:rPr>
        <w:t xml:space="preserve"> RGPD, AVANCEE OU CONTRAINTE SUPPLEMENTAIRE ?</w:t>
      </w:r>
    </w:p>
    <w:p w:rsidR="00CE67E5" w:rsidRPr="00D43796" w:rsidRDefault="00CE67E5" w:rsidP="00CE6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CE67E5" w:rsidRDefault="00CE67E5" w:rsidP="00CE67E5">
      <w:pPr>
        <w:rPr>
          <w:rFonts w:ascii="Calibri" w:eastAsia="Times New Roman" w:hAnsi="Calibri" w:cs="Calibri"/>
          <w:color w:val="000000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Car, il faut bien l’avouer, si chacun a bien compris que l</w:t>
      </w:r>
      <w:r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e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RGPD, ou</w:t>
      </w:r>
      <w:r w:rsidRPr="00CE67E5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Règlement Général</w:t>
      </w:r>
      <w:r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sur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la Protection des Données Personnelles, constitue une avancée,</w:t>
      </w:r>
      <w:r w:rsidRPr="00CE67E5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le premier effet de sa mise en œuvre est plutôt de recevoir</w:t>
      </w:r>
      <w:r w:rsidRPr="00CE67E5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</w:t>
      </w:r>
      <w:r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de nombreuses 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demandes d’acceptation.</w:t>
      </w:r>
    </w:p>
    <w:p w:rsidR="00CE67E5" w:rsidRDefault="00CE67E5" w:rsidP="00CE67E5">
      <w:pPr>
        <w:spacing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fr-FR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B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eaucoup d’entreprises y ont vu une </w:t>
      </w:r>
      <w:r w:rsidRPr="00D43796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fr-FR"/>
        </w:rPr>
        <w:t>contrainte réglementaire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de plus</w:t>
      </w:r>
      <w:r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. M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algré les risques encourus en cas de non-conformité</w:t>
      </w:r>
      <w:r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, 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elles ont été</w:t>
      </w:r>
      <w:r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</w:t>
      </w:r>
      <w:r w:rsidRPr="00E30795">
        <w:rPr>
          <w:rFonts w:ascii="Calibri" w:eastAsia="Times New Roman" w:hAnsi="Calibri" w:cs="Calibri"/>
          <w:b/>
          <w:color w:val="000000"/>
          <w:sz w:val="24"/>
          <w:szCs w:val="24"/>
          <w:lang w:eastAsia="fr-FR"/>
        </w:rPr>
        <w:t>réticentes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à mettre en application la nouvelle réglementation.</w:t>
      </w:r>
    </w:p>
    <w:p w:rsidR="00CE67E5" w:rsidRDefault="00CE67E5" w:rsidP="00CE67E5">
      <w:pPr>
        <w:spacing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fr-FR"/>
        </w:rPr>
      </w:pPr>
    </w:p>
    <w:p w:rsidR="00CE67E5" w:rsidRPr="00D43796" w:rsidRDefault="00CE67E5" w:rsidP="00CE67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fr-FR"/>
        </w:rPr>
        <w:t>DE VIRTUELS À CONCRETS : LES COOKIES DE COOLLIBRI.</w:t>
      </w:r>
    </w:p>
    <w:p w:rsidR="00CE67E5" w:rsidRPr="00D43796" w:rsidRDefault="00CE67E5" w:rsidP="00CE6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CE67E5" w:rsidRPr="00D43796" w:rsidRDefault="00CE67E5" w:rsidP="00CE67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Chez CoolLibri.com, on voit les choses différemment.</w:t>
      </w:r>
    </w:p>
    <w:p w:rsidR="00CE67E5" w:rsidRPr="00D43796" w:rsidRDefault="00CE67E5" w:rsidP="00CE67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Accepter un « cookie » et, donc, accepter d’être répertorié, c’est vraiment recevoir quelque chose en échange.  C’est le sens très simple de l’opération cookies de CoolLibri. </w:t>
      </w:r>
    </w:p>
    <w:p w:rsidR="00CE67E5" w:rsidRDefault="00CE67E5" w:rsidP="00CE67E5">
      <w:pPr>
        <w:spacing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L’opération Cookies CoolLibri consiste à </w:t>
      </w:r>
      <w:r w:rsidRPr="00E30795">
        <w:rPr>
          <w:rFonts w:ascii="Calibri" w:eastAsia="Times New Roman" w:hAnsi="Calibri" w:cs="Calibri"/>
          <w:b/>
          <w:color w:val="000000"/>
          <w:sz w:val="24"/>
          <w:szCs w:val="24"/>
          <w:lang w:eastAsia="fr-FR"/>
        </w:rPr>
        <w:t>offrir des cookies</w:t>
      </w:r>
      <w:r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,</w:t>
      </w:r>
      <w:r w:rsidRPr="00CE67E5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comme un clin d’œil gourmand aux cookies</w:t>
      </w:r>
      <w:r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,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</w:t>
      </w:r>
      <w:r w:rsidRPr="00E30795">
        <w:rPr>
          <w:rFonts w:ascii="Calibri" w:eastAsia="Times New Roman" w:hAnsi="Calibri" w:cs="Calibri"/>
          <w:b/>
          <w:color w:val="000000"/>
          <w:sz w:val="24"/>
          <w:szCs w:val="24"/>
          <w:lang w:eastAsia="fr-FR"/>
        </w:rPr>
        <w:t>acceptés en ligne dans le navigateur</w:t>
      </w:r>
      <w:r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.</w:t>
      </w:r>
    </w:p>
    <w:p w:rsidR="00CE67E5" w:rsidRPr="00D43796" w:rsidRDefault="00CE67E5" w:rsidP="00CE67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Ainsi, depuis le 20 octobre, et pendant quelques semaines, certains clients ont la surprise de recevoir, dans leur colis, des cookies qui</w:t>
      </w:r>
      <w:r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,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eux</w:t>
      </w:r>
      <w:r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,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sont bel et bien </w:t>
      </w:r>
      <w:r w:rsidRPr="00E30795">
        <w:rPr>
          <w:rFonts w:ascii="Calibri" w:eastAsia="Times New Roman" w:hAnsi="Calibri" w:cs="Calibri"/>
          <w:b/>
          <w:color w:val="000000"/>
          <w:sz w:val="24"/>
          <w:szCs w:val="24"/>
          <w:lang w:eastAsia="fr-FR"/>
        </w:rPr>
        <w:t>comestibles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. Par cette opération</w:t>
      </w:r>
      <w:r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, 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l’entreprise tient à cœur de créer, avec ses clients, une relation concrète de confiance et de sympathie.</w:t>
      </w:r>
    </w:p>
    <w:p w:rsidR="00CE67E5" w:rsidRDefault="00CE67E5" w:rsidP="00CE67E5">
      <w:pPr>
        <w:spacing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CoolLibri veille au respect des données personnelles</w:t>
      </w:r>
      <w:r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.</w:t>
      </w:r>
      <w:r w:rsidRPr="00CE67E5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</w:t>
      </w:r>
      <w:r w:rsidR="00E30795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Par exemple, c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haque auteur choisit s’il souhaite faire apparaître son ouvrage dans la bibliothèque en ligne</w:t>
      </w:r>
      <w:r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. L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es offres commerciales ne sont envoyées qu’aux clients qui les ont explicitement acceptées.</w:t>
      </w:r>
    </w:p>
    <w:p w:rsidR="00CE67E5" w:rsidRDefault="00CE67E5" w:rsidP="00CE67E5">
      <w:pPr>
        <w:spacing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fr-FR"/>
        </w:rPr>
      </w:pPr>
    </w:p>
    <w:p w:rsidR="00CE67E5" w:rsidRPr="00D43796" w:rsidRDefault="00CE67E5" w:rsidP="00CE67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fr-FR"/>
        </w:rPr>
        <w:t xml:space="preserve">LA MARCHE EN AVANT DE COOLLIBRI </w:t>
      </w:r>
    </w:p>
    <w:p w:rsidR="00CE67E5" w:rsidRPr="00D43796" w:rsidRDefault="00CE67E5" w:rsidP="00CE6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CE67E5" w:rsidRDefault="00CE67E5" w:rsidP="00CE67E5">
      <w:pPr>
        <w:spacing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Avec plus de 30 000 livres imprimés depuis sa création en 2017 et plus de 500 ouvrages référencés dans sa bibliothèque, CoolLibri affiche</w:t>
      </w:r>
      <w:r w:rsidRPr="00CE67E5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son ambition de poursuivre son développement dans</w:t>
      </w:r>
      <w:r w:rsidRPr="00CE67E5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l’autoédition.</w:t>
      </w:r>
    </w:p>
    <w:p w:rsidR="00CE67E5" w:rsidRDefault="00CE67E5" w:rsidP="00CE67E5">
      <w:pPr>
        <w:spacing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Cette marche en avant est d’abord celle de tous ceux qui ont fait confiance</w:t>
      </w:r>
      <w:r w:rsidRPr="00CE67E5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à CoolLibri</w:t>
      </w:r>
      <w:r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 ; </w:t>
      </w: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écoles, étudiants, collectivités territoriales ou nouveaux auteurs</w:t>
      </w:r>
      <w:r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.</w:t>
      </w:r>
    </w:p>
    <w:p w:rsidR="00CE67E5" w:rsidRDefault="00CE67E5" w:rsidP="00CE67E5">
      <w:pPr>
        <w:spacing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fr-FR"/>
        </w:rPr>
      </w:pPr>
    </w:p>
    <w:p w:rsidR="00CE67E5" w:rsidRPr="00D43796" w:rsidRDefault="00CE67E5" w:rsidP="00CE67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fr-FR"/>
        </w:rPr>
        <w:t>L’OPERATION COOKIES DE COOLLIBRI</w:t>
      </w:r>
    </w:p>
    <w:p w:rsidR="00CE67E5" w:rsidRPr="00D43796" w:rsidRDefault="00CE67E5" w:rsidP="00CE6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CE67E5" w:rsidRPr="00D43796" w:rsidRDefault="00CE67E5" w:rsidP="00CE67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Dans le cadre de l’opération Cookies, CoolLibri invite avec humour ses utilisateurs à partager sur les réseaux sociaux la fierté de voir son livre imprimé et le plaisir d’un vrai bon cookie.</w:t>
      </w:r>
    </w:p>
    <w:p w:rsidR="00CE67E5" w:rsidRPr="00D43796" w:rsidRDefault="00CE67E5" w:rsidP="00CE67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CE67E5" w:rsidRPr="00D43796" w:rsidRDefault="00CE67E5" w:rsidP="00CE67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fr-FR"/>
        </w:rPr>
        <w:t>Cela vaut bien une surprise !</w:t>
      </w:r>
    </w:p>
    <w:p w:rsidR="00CE67E5" w:rsidRPr="00D43796" w:rsidRDefault="00CE67E5" w:rsidP="00CE6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CE67E5" w:rsidRPr="00D43796" w:rsidRDefault="00A87F33" w:rsidP="00CE67E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fr-FR"/>
        </w:rPr>
        <w:t xml:space="preserve"> </w:t>
      </w:r>
      <w:r w:rsidR="00CE67E5" w:rsidRPr="00D43796"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fr-FR"/>
        </w:rPr>
        <w:t>« Chaque jour sur internet, on nous demande d’accepter des cookies. Cela nous a ouvert l’appétit et nous avons décidé de faire une surprise aux auteurs qui nous font confiance. »</w:t>
      </w:r>
    </w:p>
    <w:p w:rsidR="00CE67E5" w:rsidRPr="00D43796" w:rsidRDefault="00CE67E5" w:rsidP="00CE67E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CE67E5" w:rsidRPr="00D43796" w:rsidRDefault="00CE67E5" w:rsidP="00CE67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fr-FR"/>
        </w:rPr>
        <w:t>Contact :</w:t>
      </w:r>
    </w:p>
    <w:p w:rsidR="00CE67E5" w:rsidRPr="00D43796" w:rsidRDefault="00CE67E5" w:rsidP="00CE67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N. AUDEMAR, </w:t>
      </w:r>
    </w:p>
    <w:p w:rsidR="00CE67E5" w:rsidRPr="00D43796" w:rsidRDefault="00CE67E5" w:rsidP="00CE67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Responsable Marketing Digital,</w:t>
      </w:r>
    </w:p>
    <w:p w:rsidR="00CE67E5" w:rsidRPr="00D43796" w:rsidRDefault="00CE67E5" w:rsidP="00CE67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Tel. +33 5 61 41 24 14 </w:t>
      </w:r>
    </w:p>
    <w:p w:rsidR="00CE67E5" w:rsidRPr="00D43796" w:rsidRDefault="00CE67E5" w:rsidP="00CE67E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E-mail : </w:t>
      </w:r>
      <w:hyperlink r:id="rId6" w:history="1">
        <w:r w:rsidRPr="00D43796">
          <w:rPr>
            <w:rFonts w:ascii="Calibri" w:eastAsia="Times New Roman" w:hAnsi="Calibri" w:cs="Calibri"/>
            <w:color w:val="0563C1"/>
            <w:sz w:val="24"/>
            <w:szCs w:val="24"/>
            <w:u w:val="single"/>
            <w:lang w:eastAsia="fr-FR"/>
          </w:rPr>
          <w:t>nicolas.audemar@messages.fr</w:t>
        </w:r>
      </w:hyperlink>
    </w:p>
    <w:p w:rsidR="00CE67E5" w:rsidRDefault="00CE67E5" w:rsidP="00CE67E5">
      <w:r w:rsidRPr="00D43796"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>Kit presse et photos :</w:t>
      </w:r>
      <w:r>
        <w:rPr>
          <w:rFonts w:ascii="Calibri" w:eastAsia="Times New Roman" w:hAnsi="Calibri" w:cs="Calibri"/>
          <w:color w:val="000000"/>
          <w:sz w:val="24"/>
          <w:szCs w:val="24"/>
          <w:lang w:eastAsia="fr-FR"/>
        </w:rPr>
        <w:t xml:space="preserve"> </w:t>
      </w:r>
      <w:hyperlink r:id="rId7" w:history="1">
        <w:r w:rsidRPr="00E30795">
          <w:rPr>
            <w:rStyle w:val="Lienhypertexte"/>
            <w:rFonts w:ascii="Calibri" w:eastAsia="Times New Roman" w:hAnsi="Calibri" w:cs="Calibri"/>
            <w:sz w:val="24"/>
            <w:szCs w:val="24"/>
            <w:lang w:eastAsia="fr-FR"/>
          </w:rPr>
          <w:t>coollibri.com/presse</w:t>
        </w:r>
      </w:hyperlink>
    </w:p>
    <w:sectPr w:rsidR="00CE67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7E5"/>
    <w:rsid w:val="002546CA"/>
    <w:rsid w:val="00607763"/>
    <w:rsid w:val="00644380"/>
    <w:rsid w:val="00A87F33"/>
    <w:rsid w:val="00CE67E5"/>
    <w:rsid w:val="00E1614F"/>
    <w:rsid w:val="00E3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7E5"/>
    <w:pPr>
      <w:spacing w:after="160" w:line="259" w:lineRule="auto"/>
    </w:pPr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E307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7E5"/>
    <w:pPr>
      <w:spacing w:after="160" w:line="259" w:lineRule="auto"/>
    </w:pPr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E307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oollibri.com/Content/images/kit-presse-coollibri.zi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resse@messages.fr" TargetMode="External"/><Relationship Id="rId5" Type="http://schemas.openxmlformats.org/officeDocument/2006/relationships/hyperlink" Target="https://www.coollibri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559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Nicolas AUDEMAR</dc:creator>
  <cp:lastModifiedBy>Nicolas AUDEMAR</cp:lastModifiedBy>
  <cp:revision>1</cp:revision>
  <cp:lastPrinted>2018-11-14T13:04:00Z</cp:lastPrinted>
  <dcterms:created xsi:type="dcterms:W3CDTF">2018-11-07T09:51:00Z</dcterms:created>
  <dcterms:modified xsi:type="dcterms:W3CDTF">2018-11-14T13:04:00Z</dcterms:modified>
</cp:coreProperties>
</file>